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10" w:rsidRDefault="007038B6">
      <w:proofErr w:type="spellStart"/>
      <w:r>
        <w:rPr>
          <w:lang w:val="en-US"/>
        </w:rPr>
        <w:t>FlProg</w:t>
      </w:r>
      <w:proofErr w:type="spellEnd"/>
      <w:r w:rsidRPr="007038B6">
        <w:t xml:space="preserve">+ </w:t>
      </w:r>
      <w:r>
        <w:rPr>
          <w:lang w:val="en-US"/>
        </w:rPr>
        <w:t>SIMP</w:t>
      </w:r>
      <w:r w:rsidRPr="007038B6">
        <w:t xml:space="preserve"> </w:t>
      </w:r>
      <w:r>
        <w:rPr>
          <w:lang w:val="en-US"/>
        </w:rPr>
        <w:t>Light</w:t>
      </w:r>
    </w:p>
    <w:p w:rsidR="00CB6871" w:rsidRDefault="007038B6">
      <w:r>
        <w:t xml:space="preserve">Подключение микроконтроллера </w:t>
      </w:r>
      <w:proofErr w:type="spellStart"/>
      <w:r>
        <w:t>ардуино</w:t>
      </w:r>
      <w:proofErr w:type="spellEnd"/>
      <w:r>
        <w:t xml:space="preserve">  по </w:t>
      </w:r>
      <w:proofErr w:type="spellStart"/>
      <w:r>
        <w:rPr>
          <w:lang w:val="en-US"/>
        </w:rPr>
        <w:t>modbus</w:t>
      </w:r>
      <w:proofErr w:type="spellEnd"/>
      <w:r w:rsidRPr="007038B6">
        <w:t xml:space="preserve"> </w:t>
      </w:r>
      <w:proofErr w:type="spellStart"/>
      <w:r>
        <w:rPr>
          <w:lang w:val="en-US"/>
        </w:rPr>
        <w:t>ower</w:t>
      </w:r>
      <w:proofErr w:type="spellEnd"/>
      <w:r w:rsidRPr="007038B6">
        <w:t xml:space="preserve"> </w:t>
      </w:r>
      <w:r>
        <w:rPr>
          <w:lang w:val="en-US"/>
        </w:rPr>
        <w:t>TCP</w:t>
      </w:r>
      <w:r>
        <w:t xml:space="preserve"> </w:t>
      </w:r>
      <w:r w:rsidR="00986105">
        <w:t xml:space="preserve">с помощью </w:t>
      </w:r>
      <w:proofErr w:type="spellStart"/>
      <w:r w:rsidR="00986105">
        <w:t>шилда</w:t>
      </w:r>
      <w:proofErr w:type="spellEnd"/>
      <w:r w:rsidR="00986105">
        <w:t xml:space="preserve"> </w:t>
      </w:r>
      <w:r w:rsidR="00986105">
        <w:rPr>
          <w:lang w:val="en-US"/>
        </w:rPr>
        <w:t>W</w:t>
      </w:r>
      <w:r w:rsidR="00986105" w:rsidRPr="00986105">
        <w:t xml:space="preserve">5100 </w:t>
      </w:r>
      <w:r>
        <w:t xml:space="preserve">к </w:t>
      </w:r>
      <w:proofErr w:type="spellStart"/>
      <w:r>
        <w:t>скада</w:t>
      </w:r>
      <w:proofErr w:type="spellEnd"/>
      <w:r>
        <w:t xml:space="preserve"> </w:t>
      </w:r>
      <w:r>
        <w:rPr>
          <w:lang w:val="en-US"/>
        </w:rPr>
        <w:t>SIMP</w:t>
      </w:r>
      <w:r w:rsidRPr="007038B6">
        <w:t xml:space="preserve"> </w:t>
      </w:r>
      <w:r>
        <w:rPr>
          <w:lang w:val="en-US"/>
        </w:rPr>
        <w:t>Light</w:t>
      </w:r>
      <w:r>
        <w:t>, проект позволяет управлять микроконтроллером по локальной сети</w:t>
      </w:r>
      <w:r w:rsidR="00CB6871">
        <w:t xml:space="preserve">, при этом компьютер </w:t>
      </w:r>
      <w:proofErr w:type="gramStart"/>
      <w:r w:rsidR="00CB6871">
        <w:t>с</w:t>
      </w:r>
      <w:proofErr w:type="gramEnd"/>
      <w:r w:rsidR="00CB6871">
        <w:t xml:space="preserve"> установленной </w:t>
      </w:r>
      <w:proofErr w:type="spellStart"/>
      <w:r w:rsidR="00CB6871">
        <w:t>скадой</w:t>
      </w:r>
      <w:proofErr w:type="spellEnd"/>
      <w:r w:rsidR="00CB6871">
        <w:t xml:space="preserve"> может быть подключен по </w:t>
      </w:r>
      <w:r w:rsidR="00CB6871">
        <w:rPr>
          <w:lang w:val="en-US"/>
        </w:rPr>
        <w:t>WI</w:t>
      </w:r>
      <w:r w:rsidR="00CB6871" w:rsidRPr="00CB6871">
        <w:t xml:space="preserve"> </w:t>
      </w:r>
      <w:r w:rsidR="00CB6871">
        <w:rPr>
          <w:lang w:val="en-US"/>
        </w:rPr>
        <w:t>FI</w:t>
      </w:r>
      <w:r w:rsidR="00CB6871">
        <w:t xml:space="preserve">. </w:t>
      </w:r>
    </w:p>
    <w:p w:rsidR="00CB6871" w:rsidRDefault="00CB6871">
      <w:r>
        <w:t xml:space="preserve">Будем </w:t>
      </w:r>
      <w:proofErr w:type="gramStart"/>
      <w:r>
        <w:t>считать</w:t>
      </w:r>
      <w:proofErr w:type="gramEnd"/>
      <w:r>
        <w:t xml:space="preserve"> что программу </w:t>
      </w:r>
      <w:r>
        <w:rPr>
          <w:lang w:val="en-US"/>
        </w:rPr>
        <w:t>SIMP</w:t>
      </w:r>
      <w:r w:rsidRPr="00CB6871">
        <w:t xml:space="preserve"> </w:t>
      </w:r>
      <w:r>
        <w:rPr>
          <w:lang w:val="en-US"/>
        </w:rPr>
        <w:t>Light</w:t>
      </w:r>
      <w:r w:rsidRPr="00CB6871">
        <w:t xml:space="preserve"> </w:t>
      </w:r>
      <w:r>
        <w:t xml:space="preserve">у вас уже установлен и с ним хотя бы поверхностно ознакомились. </w:t>
      </w:r>
    </w:p>
    <w:p w:rsidR="007038B6" w:rsidRDefault="00CB6871">
      <w:r>
        <w:t>Д</w:t>
      </w:r>
      <w:r w:rsidR="007038B6">
        <w:t xml:space="preserve">ля демонстрации работы  сделаем  простейший проект на </w:t>
      </w:r>
      <w:proofErr w:type="spellStart"/>
      <w:r w:rsidR="007038B6">
        <w:t>ардуино</w:t>
      </w:r>
      <w:proofErr w:type="spellEnd"/>
      <w:r w:rsidR="007038B6">
        <w:t xml:space="preserve"> </w:t>
      </w:r>
      <w:proofErr w:type="spellStart"/>
      <w:r w:rsidR="007038B6">
        <w:t>уно</w:t>
      </w:r>
      <w:proofErr w:type="spellEnd"/>
      <w:r w:rsidR="007038B6">
        <w:t>.</w:t>
      </w:r>
      <w:r>
        <w:t xml:space="preserve"> Настройку проекта делаем согласно </w:t>
      </w:r>
      <w:proofErr w:type="spellStart"/>
      <w:r>
        <w:t>скриншоту</w:t>
      </w:r>
      <w:proofErr w:type="spellEnd"/>
      <w:r>
        <w:t>.</w:t>
      </w:r>
    </w:p>
    <w:p w:rsidR="00CB6871" w:rsidRDefault="00CB6871">
      <w:r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71" w:rsidRPr="00986105" w:rsidRDefault="00CB6871">
      <w:r>
        <w:t xml:space="preserve">Здесь, МАС  адрес генерируем. </w:t>
      </w:r>
      <w:proofErr w:type="gramStart"/>
      <w:r>
        <w:rPr>
          <w:lang w:val="en-US"/>
        </w:rPr>
        <w:t>IP</w:t>
      </w:r>
      <w:r>
        <w:t xml:space="preserve"> адрес ставим такой, что бы совпадал с вашей домашней сетью.</w:t>
      </w:r>
      <w:proofErr w:type="gramEnd"/>
      <w:r w:rsidR="00986105">
        <w:t xml:space="preserve"> Устанавливаем </w:t>
      </w:r>
      <w:proofErr w:type="spellStart"/>
      <w:r w:rsidR="00986105">
        <w:t>шилд</w:t>
      </w:r>
      <w:proofErr w:type="spellEnd"/>
      <w:r w:rsidR="00986105">
        <w:t xml:space="preserve"> </w:t>
      </w:r>
      <w:r w:rsidR="00986105">
        <w:rPr>
          <w:lang w:val="en-US"/>
        </w:rPr>
        <w:t xml:space="preserve">W5100 </w:t>
      </w:r>
      <w:r w:rsidR="00986105">
        <w:t xml:space="preserve"> на </w:t>
      </w:r>
      <w:proofErr w:type="spellStart"/>
      <w:r w:rsidR="00986105">
        <w:t>ардуино</w:t>
      </w:r>
      <w:proofErr w:type="spellEnd"/>
      <w:r w:rsidR="00986105">
        <w:t xml:space="preserve"> и прошиваем.</w:t>
      </w:r>
    </w:p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CB6871" w:rsidRPr="00CB6871" w:rsidRDefault="00CB6871">
      <w:r>
        <w:lastRenderedPageBreak/>
        <w:t xml:space="preserve">Далее открываем </w:t>
      </w:r>
      <w:r>
        <w:rPr>
          <w:lang w:val="en-US"/>
        </w:rPr>
        <w:t>SIMP</w:t>
      </w:r>
      <w:r w:rsidRPr="00CB6871">
        <w:t xml:space="preserve"> </w:t>
      </w:r>
      <w:r>
        <w:rPr>
          <w:lang w:val="en-US"/>
        </w:rPr>
        <w:t>project</w:t>
      </w:r>
      <w:r w:rsidRPr="00CB6871">
        <w:t xml:space="preserve"> </w:t>
      </w:r>
      <w:r>
        <w:rPr>
          <w:lang w:val="en-US"/>
        </w:rPr>
        <w:t>m</w:t>
      </w:r>
      <w:proofErr w:type="spellStart"/>
      <w:r>
        <w:t>a</w:t>
      </w:r>
      <w:r>
        <w:rPr>
          <w:lang w:val="en-US"/>
        </w:rPr>
        <w:t>nager</w:t>
      </w:r>
      <w:proofErr w:type="spellEnd"/>
      <w:r w:rsidRPr="00CB6871">
        <w:t xml:space="preserve"> </w:t>
      </w:r>
      <w:r>
        <w:t xml:space="preserve"> и создаем новый проект</w:t>
      </w:r>
    </w:p>
    <w:p w:rsidR="00CB6871" w:rsidRDefault="00CB6871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71" w:rsidRDefault="00CB6871">
      <w:r>
        <w:t xml:space="preserve">Далее открываем конфигуратор </w:t>
      </w:r>
      <w:r w:rsidR="00321C25">
        <w:t>каналов</w:t>
      </w:r>
      <w:proofErr w:type="gramStart"/>
      <w:r w:rsidR="00321C25">
        <w:t xml:space="preserve"> ,</w:t>
      </w:r>
      <w:proofErr w:type="gramEnd"/>
      <w:r w:rsidR="00321C25">
        <w:t xml:space="preserve"> добавляем узел, в </w:t>
      </w:r>
      <w:r w:rsidR="00321C25">
        <w:rPr>
          <w:lang w:val="en-US"/>
        </w:rPr>
        <w:t>IP</w:t>
      </w:r>
      <w:r w:rsidR="00321C25">
        <w:t xml:space="preserve"> адресе вбиваем адрес что указали в настройке контроллера в </w:t>
      </w:r>
      <w:proofErr w:type="spellStart"/>
      <w:r w:rsidR="00321C25">
        <w:rPr>
          <w:lang w:val="en-US"/>
        </w:rPr>
        <w:t>FLProg</w:t>
      </w:r>
      <w:proofErr w:type="spellEnd"/>
      <w:r w:rsidR="00321C25">
        <w:t xml:space="preserve">. В строке режим выбираем </w:t>
      </w:r>
      <w:r w:rsidR="00321C25">
        <w:rPr>
          <w:lang w:val="en-US"/>
        </w:rPr>
        <w:t>RTU</w:t>
      </w:r>
      <w:r w:rsidR="00321C25">
        <w:t xml:space="preserve"> поверх </w:t>
      </w:r>
      <w:r w:rsidR="00321C25">
        <w:rPr>
          <w:lang w:val="en-US"/>
        </w:rPr>
        <w:t>TCP</w:t>
      </w:r>
      <w:r w:rsidR="00321C25">
        <w:t>.</w:t>
      </w:r>
    </w:p>
    <w:p w:rsidR="00321C25" w:rsidRPr="00321C25" w:rsidRDefault="00321C2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1D" w:rsidRDefault="0076661D"/>
    <w:p w:rsidR="0076661D" w:rsidRDefault="0076661D"/>
    <w:p w:rsidR="0076661D" w:rsidRDefault="0076661D"/>
    <w:p w:rsidR="0076661D" w:rsidRDefault="0076661D"/>
    <w:p w:rsidR="00CB6871" w:rsidRDefault="00321C25">
      <w:r>
        <w:lastRenderedPageBreak/>
        <w:t>Далее добавляем устройство</w:t>
      </w:r>
    </w:p>
    <w:p w:rsidR="00321C25" w:rsidRPr="00321C25" w:rsidRDefault="00321C2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71" w:rsidRDefault="00321C25">
      <w:r>
        <w:t>Далее добавляем тэг</w:t>
      </w:r>
      <w:r w:rsidR="00B621F4">
        <w:t xml:space="preserve"> светодиод</w:t>
      </w:r>
    </w:p>
    <w:p w:rsidR="00321C25" w:rsidRPr="00321C25" w:rsidRDefault="00321C2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CB6871" w:rsidRDefault="00B621F4">
      <w:r>
        <w:lastRenderedPageBreak/>
        <w:t>Добавляем тэг кнопка</w:t>
      </w:r>
    </w:p>
    <w:p w:rsidR="00B621F4" w:rsidRDefault="00B621F4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C5" w:rsidRDefault="00B621F4">
      <w:r>
        <w:t xml:space="preserve">Далее </w:t>
      </w:r>
      <w:proofErr w:type="gramStart"/>
      <w:r w:rsidR="00986105">
        <w:t xml:space="preserve">жмем </w:t>
      </w:r>
      <w:proofErr w:type="spellStart"/>
      <w:r w:rsidR="00986105">
        <w:t>ок</w:t>
      </w:r>
      <w:proofErr w:type="spellEnd"/>
      <w:r>
        <w:t xml:space="preserve"> </w:t>
      </w:r>
      <w:r w:rsidR="00F860C5">
        <w:t>и у нас получается</w:t>
      </w:r>
      <w:proofErr w:type="gramEnd"/>
      <w:r w:rsidR="00F860C5">
        <w:t xml:space="preserve"> так</w:t>
      </w:r>
    </w:p>
    <w:p w:rsidR="00F860C5" w:rsidRDefault="00F860C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1D" w:rsidRDefault="0076661D"/>
    <w:p w:rsidR="0076661D" w:rsidRDefault="0076661D"/>
    <w:p w:rsidR="0076661D" w:rsidRDefault="0076661D"/>
    <w:p w:rsidR="0076661D" w:rsidRDefault="0076661D"/>
    <w:p w:rsidR="0076661D" w:rsidRDefault="0076661D"/>
    <w:p w:rsidR="00F860C5" w:rsidRDefault="00F860C5">
      <w:r>
        <w:lastRenderedPageBreak/>
        <w:t>Далее переносим теги в поле</w:t>
      </w:r>
      <w:r w:rsidR="00986105">
        <w:t xml:space="preserve"> списка</w:t>
      </w:r>
      <w:r w:rsidRPr="00F860C5">
        <w:t xml:space="preserve"> </w:t>
      </w:r>
      <w:r>
        <w:rPr>
          <w:noProof/>
          <w:lang w:eastAsia="ru-RU"/>
        </w:rPr>
        <w:t>активных каналов</w:t>
      </w:r>
    </w:p>
    <w:p w:rsidR="00B621F4" w:rsidRDefault="00B621F4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05" w:rsidRDefault="00986105">
      <w:r>
        <w:t>Жмем сохранить и закрываем редактор каналов</w:t>
      </w:r>
    </w:p>
    <w:p w:rsidR="00986105" w:rsidRDefault="00986105">
      <w:r>
        <w:t xml:space="preserve">Открываем редактор мнемосхем и создаем новый проект, добавляем на рабочее поле </w:t>
      </w:r>
      <w:r w:rsidR="00B86BC5">
        <w:t>индикатор и кнопку типа тумблер, связываем их с соответствующими тегами</w:t>
      </w:r>
    </w:p>
    <w:p w:rsidR="00986105" w:rsidRDefault="00986105">
      <w:r>
        <w:t>Настройка светодиода</w:t>
      </w:r>
    </w:p>
    <w:p w:rsidR="00986105" w:rsidRDefault="0098610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1D" w:rsidRDefault="0076661D"/>
    <w:p w:rsidR="0076661D" w:rsidRDefault="0076661D"/>
    <w:p w:rsidR="00B86BC5" w:rsidRDefault="00B86BC5">
      <w:r>
        <w:lastRenderedPageBreak/>
        <w:t>Настройка кнопки</w:t>
      </w:r>
    </w:p>
    <w:p w:rsidR="00B86BC5" w:rsidRDefault="00B86BC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C5" w:rsidRDefault="00B86BC5">
      <w:r>
        <w:t>Далее сохраняем проект и закрываем</w:t>
      </w:r>
    </w:p>
    <w:p w:rsidR="00B86BC5" w:rsidRDefault="00B86BC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C5" w:rsidRDefault="00B86BC5"/>
    <w:p w:rsidR="0076661D" w:rsidRDefault="0076661D"/>
    <w:p w:rsidR="0076661D" w:rsidRDefault="0076661D"/>
    <w:p w:rsidR="0076661D" w:rsidRDefault="0076661D"/>
    <w:p w:rsidR="00B86BC5" w:rsidRDefault="00B86BC5">
      <w:r>
        <w:lastRenderedPageBreak/>
        <w:t xml:space="preserve">Далее подключаем микроконтроллер к роутеру, подаем питание. Запускаем монитор </w:t>
      </w:r>
      <w:r>
        <w:rPr>
          <w:lang w:val="en-US"/>
        </w:rPr>
        <w:t>SIMP</w:t>
      </w:r>
      <w:r w:rsidRPr="00B86BC5">
        <w:t xml:space="preserve"> </w:t>
      </w:r>
      <w:r>
        <w:rPr>
          <w:lang w:val="en-US"/>
        </w:rPr>
        <w:t>Light</w:t>
      </w:r>
      <w:r>
        <w:t xml:space="preserve"> и можем включать/выключать светодиод кнопкой</w:t>
      </w:r>
    </w:p>
    <w:p w:rsidR="00B86BC5" w:rsidRPr="00B86BC5" w:rsidRDefault="00B86BC5">
      <w:r>
        <w:rPr>
          <w:noProof/>
          <w:lang w:eastAsia="ru-RU"/>
        </w:rPr>
        <w:drawing>
          <wp:inline distT="0" distB="0" distL="0" distR="0">
            <wp:extent cx="5940425" cy="334034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05" w:rsidRPr="00B621F4" w:rsidRDefault="00986105"/>
    <w:sectPr w:rsidR="00986105" w:rsidRPr="00B621F4" w:rsidSect="00A74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038B6"/>
    <w:rsid w:val="00321C25"/>
    <w:rsid w:val="007038B6"/>
    <w:rsid w:val="0076661D"/>
    <w:rsid w:val="00986105"/>
    <w:rsid w:val="00A71A4A"/>
    <w:rsid w:val="00A74610"/>
    <w:rsid w:val="00B621F4"/>
    <w:rsid w:val="00B86BC5"/>
    <w:rsid w:val="00CB6871"/>
    <w:rsid w:val="00F8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Татармалай</dc:creator>
  <cp:lastModifiedBy>Татармалай</cp:lastModifiedBy>
  <cp:revision>5</cp:revision>
  <dcterms:created xsi:type="dcterms:W3CDTF">2021-07-25T16:35:00Z</dcterms:created>
  <dcterms:modified xsi:type="dcterms:W3CDTF">2021-07-25T18:29:00Z</dcterms:modified>
</cp:coreProperties>
</file>