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E84D" w14:textId="37A985C9" w:rsidR="002C5C06" w:rsidRDefault="00E505FD" w:rsidP="00E505FD">
      <w:pPr>
        <w:jc w:val="center"/>
        <w:rPr>
          <w:b/>
          <w:bCs/>
        </w:rPr>
      </w:pPr>
      <w:r w:rsidRPr="00E505FD">
        <w:rPr>
          <w:b/>
          <w:bCs/>
        </w:rPr>
        <w:t>Создание отчета с круговой диаграммой</w:t>
      </w:r>
    </w:p>
    <w:p w14:paraId="7D7E4CC7" w14:textId="75F58457" w:rsidR="00E505FD" w:rsidRDefault="00E505FD" w:rsidP="00E505FD">
      <w:pPr>
        <w:ind w:firstLine="709"/>
      </w:pPr>
      <w:r>
        <w:t xml:space="preserve">Этот отчет </w:t>
      </w:r>
      <w:r w:rsidR="00334463">
        <w:t xml:space="preserve">предназначен для отображения </w:t>
      </w:r>
      <w:r>
        <w:t>значени</w:t>
      </w:r>
      <w:r w:rsidR="00334463">
        <w:t>й</w:t>
      </w:r>
      <w:r>
        <w:t xml:space="preserve"> каналов на круговой диаграмме, принимая их значения доли от суммы</w:t>
      </w:r>
      <w:r w:rsidR="005A2293">
        <w:t xml:space="preserve"> входящих на диаграмму каналов</w:t>
      </w:r>
      <w:r>
        <w:t xml:space="preserve">. </w:t>
      </w:r>
    </w:p>
    <w:p w14:paraId="257AA7D6" w14:textId="45F91B5C" w:rsidR="00E505FD" w:rsidRPr="00E505FD" w:rsidRDefault="00E505FD" w:rsidP="00E505FD">
      <w:pPr>
        <w:ind w:firstLine="709"/>
      </w:pPr>
      <w:r>
        <w:t>Для начала необходимо подготовить каналы в редакторе каналов, используемые в отчете. Использовать каналы можно любые числового типа (</w:t>
      </w:r>
      <w:r>
        <w:rPr>
          <w:lang w:val="en-US"/>
        </w:rPr>
        <w:t>Double</w:t>
      </w:r>
      <w:r w:rsidRPr="00E505FD">
        <w:t xml:space="preserve">, </w:t>
      </w:r>
      <w:r>
        <w:rPr>
          <w:lang w:val="en-US"/>
        </w:rPr>
        <w:t>Word</w:t>
      </w:r>
      <w:r w:rsidRPr="00E505FD">
        <w:t xml:space="preserve">, </w:t>
      </w:r>
      <w:proofErr w:type="spellStart"/>
      <w:r>
        <w:rPr>
          <w:lang w:val="en-US"/>
        </w:rPr>
        <w:t>LongWord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 xml:space="preserve">). В данном случае используются физические </w:t>
      </w:r>
      <w:r>
        <w:rPr>
          <w:lang w:val="en-US"/>
        </w:rPr>
        <w:t>Modbus</w:t>
      </w:r>
      <w:r w:rsidRPr="00E505FD">
        <w:t xml:space="preserve"> </w:t>
      </w:r>
      <w:r>
        <w:t xml:space="preserve">каналы типа </w:t>
      </w:r>
      <w:r>
        <w:rPr>
          <w:lang w:val="en-US"/>
        </w:rPr>
        <w:t>Word</w:t>
      </w:r>
      <w:r w:rsidRPr="00E505FD">
        <w:t xml:space="preserve"> </w:t>
      </w:r>
      <w:r>
        <w:t xml:space="preserve">из региона </w:t>
      </w:r>
      <w:r>
        <w:rPr>
          <w:lang w:val="en-US"/>
        </w:rPr>
        <w:t>Holding</w:t>
      </w:r>
      <w:r w:rsidRPr="00E505FD">
        <w:t xml:space="preserve"> </w:t>
      </w:r>
      <w:r>
        <w:rPr>
          <w:lang w:val="en-US"/>
        </w:rPr>
        <w:t>Registers</w:t>
      </w:r>
      <w:r w:rsidRPr="00E505FD">
        <w:t>.</w:t>
      </w:r>
    </w:p>
    <w:p w14:paraId="6755528D" w14:textId="0A5D5D6D" w:rsidR="00E505FD" w:rsidRDefault="00E505FD" w:rsidP="00E505FD">
      <w:pPr>
        <w:ind w:firstLine="709"/>
      </w:pPr>
      <w:r w:rsidRPr="00E505FD">
        <w:rPr>
          <w:noProof/>
        </w:rPr>
        <w:drawing>
          <wp:inline distT="0" distB="0" distL="0" distR="0" wp14:anchorId="58B1D804" wp14:editId="39B90764">
            <wp:extent cx="2819794" cy="21243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5C6C3" w14:textId="60D10A1B" w:rsidR="00E505FD" w:rsidRDefault="00E505FD" w:rsidP="00E505FD">
      <w:pPr>
        <w:ind w:firstLine="709"/>
      </w:pPr>
      <w:r>
        <w:t>Затем в редакторе отчетов создаем пустой</w:t>
      </w:r>
      <w:r w:rsidR="001F3809">
        <w:t xml:space="preserve"> простой</w:t>
      </w:r>
      <w:r>
        <w:t xml:space="preserve"> отчет и даем ему имя.</w:t>
      </w:r>
    </w:p>
    <w:p w14:paraId="438E1812" w14:textId="77647BF8" w:rsidR="00E505FD" w:rsidRPr="00E505FD" w:rsidRDefault="001F3809" w:rsidP="00E505FD">
      <w:pPr>
        <w:ind w:firstLine="709"/>
      </w:pPr>
      <w:r w:rsidRPr="001F3809">
        <w:rPr>
          <w:noProof/>
        </w:rPr>
        <w:drawing>
          <wp:inline distT="0" distB="0" distL="0" distR="0" wp14:anchorId="64F4CCB5" wp14:editId="28E643F5">
            <wp:extent cx="5940425" cy="43230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CB37C" w14:textId="06534245" w:rsidR="001F3809" w:rsidRDefault="00334463" w:rsidP="001F3809">
      <w:pPr>
        <w:ind w:firstLine="709"/>
      </w:pPr>
      <w:r>
        <w:lastRenderedPageBreak/>
        <w:t>После создания отчета, ч</w:t>
      </w:r>
      <w:r w:rsidR="001F3809">
        <w:t xml:space="preserve">тобы отредактировать этот отчет, </w:t>
      </w:r>
      <w:r>
        <w:t xml:space="preserve">выбираем отчет в дереве, </w:t>
      </w:r>
      <w:r w:rsidR="001F3809">
        <w:t xml:space="preserve">нажимаем </w:t>
      </w:r>
      <w:r>
        <w:t>надпись</w:t>
      </w:r>
      <w:r w:rsidR="001F3809">
        <w:t xml:space="preserve"> </w:t>
      </w:r>
      <w:r>
        <w:t>«</w:t>
      </w:r>
      <w:r w:rsidR="001F3809">
        <w:t>Редактировать</w:t>
      </w:r>
      <w:r>
        <w:t>»</w:t>
      </w:r>
      <w:r w:rsidR="001F3809">
        <w:t>. Появляется окно редактирования созданного отчета. Затем переходим на вкладку «Данные».</w:t>
      </w:r>
    </w:p>
    <w:p w14:paraId="548E6121" w14:textId="2F223769" w:rsidR="001F3809" w:rsidRDefault="001F3809" w:rsidP="001F3809">
      <w:pPr>
        <w:ind w:firstLine="709"/>
      </w:pPr>
      <w:r w:rsidRPr="001F3809">
        <w:rPr>
          <w:noProof/>
        </w:rPr>
        <w:drawing>
          <wp:inline distT="0" distB="0" distL="0" distR="0" wp14:anchorId="219B0C0B" wp14:editId="40422DC4">
            <wp:extent cx="5940425" cy="32258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DEA96" w14:textId="6CCCE361" w:rsidR="001637C8" w:rsidRDefault="001F3809" w:rsidP="001F3809">
      <w:pPr>
        <w:ind w:firstLine="709"/>
      </w:pPr>
      <w:r>
        <w:t xml:space="preserve">Добавляем компонент источник данных – </w:t>
      </w:r>
      <w:proofErr w:type="spellStart"/>
      <w:r>
        <w:t>ИсточникКаналов</w:t>
      </w:r>
      <w:proofErr w:type="spellEnd"/>
      <w:r>
        <w:t xml:space="preserve"> (тип </w:t>
      </w:r>
      <w:proofErr w:type="spellStart"/>
      <w:r>
        <w:rPr>
          <w:lang w:val="en-US"/>
        </w:rPr>
        <w:t>TChannelSet</w:t>
      </w:r>
      <w:proofErr w:type="spellEnd"/>
      <w:r>
        <w:t xml:space="preserve">). </w:t>
      </w:r>
    </w:p>
    <w:p w14:paraId="0B3BF97A" w14:textId="16DE6CE7" w:rsidR="001637C8" w:rsidRDefault="001637C8" w:rsidP="001F3809">
      <w:pPr>
        <w:ind w:firstLine="709"/>
      </w:pPr>
      <w:r w:rsidRPr="001F3809">
        <w:rPr>
          <w:noProof/>
        </w:rPr>
        <w:drawing>
          <wp:inline distT="0" distB="0" distL="0" distR="0" wp14:anchorId="6E049A81" wp14:editId="41A836BB">
            <wp:extent cx="4639322" cy="33151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47722" w14:textId="1DC6C039" w:rsidR="001F3809" w:rsidRDefault="001F3809" w:rsidP="001F3809">
      <w:pPr>
        <w:ind w:firstLine="709"/>
      </w:pPr>
      <w:r>
        <w:t>Источник данных состоит из полей</w:t>
      </w:r>
      <w:r w:rsidR="001637C8">
        <w:t xml:space="preserve">, </w:t>
      </w:r>
      <w:r>
        <w:t>записей</w:t>
      </w:r>
      <w:r w:rsidR="001637C8">
        <w:t>, указателя</w:t>
      </w:r>
      <w:r w:rsidR="005A2293">
        <w:t xml:space="preserve"> (курсора)</w:t>
      </w:r>
      <w:r w:rsidR="001637C8">
        <w:t xml:space="preserve"> на текущую запись. Запись этого источника соответствует одному каналу, поля содержат свойства каналов. Например, Наименование содержит имя канала, </w:t>
      </w:r>
      <w:proofErr w:type="spellStart"/>
      <w:r w:rsidR="001637C8">
        <w:t>ФорматированноеЗначение</w:t>
      </w:r>
      <w:proofErr w:type="spellEnd"/>
      <w:r w:rsidR="001637C8">
        <w:t xml:space="preserve"> содержит значение канала</w:t>
      </w:r>
      <w:r w:rsidR="00334463">
        <w:t xml:space="preserve"> в виде строки</w:t>
      </w:r>
      <w:r w:rsidR="001637C8">
        <w:t>,</w:t>
      </w:r>
      <w:r w:rsidR="00334463">
        <w:t xml:space="preserve"> которая</w:t>
      </w:r>
      <w:r w:rsidR="001637C8">
        <w:t xml:space="preserve"> </w:t>
      </w:r>
      <w:r w:rsidR="00334463">
        <w:t>сформирована</w:t>
      </w:r>
      <w:r w:rsidR="001637C8">
        <w:t xml:space="preserve"> </w:t>
      </w:r>
      <w:r w:rsidR="00334463">
        <w:t xml:space="preserve">по </w:t>
      </w:r>
      <w:r w:rsidR="001637C8">
        <w:t>настройкам в редакторе каналов.</w:t>
      </w:r>
    </w:p>
    <w:p w14:paraId="41F54843" w14:textId="4E7C59AD" w:rsidR="001637C8" w:rsidRDefault="001637C8" w:rsidP="001F3809">
      <w:pPr>
        <w:ind w:firstLine="709"/>
      </w:pPr>
      <w:r>
        <w:lastRenderedPageBreak/>
        <w:t xml:space="preserve">Выполняем двойной клик по источнику данных и открывается окно с выбором каналов. Слева находятся каналы, доступные для выбора, а справа выбранные каналы. Каждый выбранный канал будет соответствовать записи в источнике, а его полю – свойство канала. </w:t>
      </w:r>
    </w:p>
    <w:p w14:paraId="4D74EF91" w14:textId="35C16FC6" w:rsidR="001637C8" w:rsidRDefault="001637C8" w:rsidP="001F3809">
      <w:pPr>
        <w:ind w:firstLine="709"/>
      </w:pPr>
      <w:r w:rsidRPr="001637C8">
        <w:rPr>
          <w:noProof/>
        </w:rPr>
        <w:drawing>
          <wp:inline distT="0" distB="0" distL="0" distR="0" wp14:anchorId="4665D260" wp14:editId="186A482A">
            <wp:extent cx="5940425" cy="621220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1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9DF10" w14:textId="77777777" w:rsidR="001637C8" w:rsidRDefault="001637C8">
      <w:r>
        <w:br w:type="page"/>
      </w:r>
    </w:p>
    <w:p w14:paraId="6608DFB9" w14:textId="7FD1ED5C" w:rsidR="00E505FD" w:rsidRDefault="001637C8" w:rsidP="00E505FD">
      <w:pPr>
        <w:ind w:firstLine="709"/>
      </w:pPr>
      <w:r>
        <w:lastRenderedPageBreak/>
        <w:t>Далее необходимо указать</w:t>
      </w:r>
      <w:r w:rsidR="00F05FAD">
        <w:t>,</w:t>
      </w:r>
      <w:r>
        <w:t xml:space="preserve"> что источник данных будет использоваться в отчете</w:t>
      </w:r>
      <w:r w:rsidR="00F05FAD">
        <w:t>.</w:t>
      </w:r>
      <w:r>
        <w:t xml:space="preserve"> </w:t>
      </w:r>
      <w:r w:rsidR="00F05FAD">
        <w:t>Д</w:t>
      </w:r>
      <w:r>
        <w:t>ля этого открываем форму следующим образом</w:t>
      </w:r>
      <w:r w:rsidR="00F05FAD">
        <w:t xml:space="preserve"> и ставим галочку напротив него, нажимаем кнопку «ОК».</w:t>
      </w:r>
    </w:p>
    <w:p w14:paraId="34FA3456" w14:textId="5C6BDF96" w:rsidR="001637C8" w:rsidRDefault="001637C8" w:rsidP="00E505FD">
      <w:pPr>
        <w:ind w:firstLine="709"/>
      </w:pPr>
      <w:r w:rsidRPr="001637C8">
        <w:rPr>
          <w:noProof/>
        </w:rPr>
        <w:drawing>
          <wp:inline distT="0" distB="0" distL="0" distR="0" wp14:anchorId="1214A774" wp14:editId="3D68C7CF">
            <wp:extent cx="2896004" cy="388674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388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FAD" w:rsidRPr="00F05FAD">
        <w:rPr>
          <w:noProof/>
        </w:rPr>
        <w:drawing>
          <wp:inline distT="0" distB="0" distL="0" distR="0" wp14:anchorId="3FA3C534" wp14:editId="08D131B0">
            <wp:extent cx="2295845" cy="2657846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D759A" w14:textId="22792A89" w:rsidR="00F05FAD" w:rsidRDefault="00F05FAD" w:rsidP="00E505FD">
      <w:pPr>
        <w:ind w:firstLine="709"/>
      </w:pPr>
      <w:r>
        <w:t>Еще для вывода на диаграмму потребуется добавить источник данных в бенд как указанно на картинках. Для этого нужно открыть вкладку со страницей отчета и в контекстном меню выбрать пункт «Редактировать». В появившимся окне выбрать источник данных, нажать кнопку «ОК».</w:t>
      </w:r>
    </w:p>
    <w:p w14:paraId="3EAEE587" w14:textId="77777777" w:rsidR="00F05FAD" w:rsidRDefault="00F05FAD" w:rsidP="00E505FD">
      <w:pPr>
        <w:ind w:firstLine="709"/>
      </w:pPr>
      <w:r w:rsidRPr="00F05FAD">
        <w:rPr>
          <w:noProof/>
        </w:rPr>
        <w:drawing>
          <wp:inline distT="0" distB="0" distL="0" distR="0" wp14:anchorId="6AA73F6D" wp14:editId="686AA18E">
            <wp:extent cx="5940425" cy="17157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39857" w14:textId="56A84EDF" w:rsidR="00F05FAD" w:rsidRDefault="00F05FAD" w:rsidP="00E505FD">
      <w:pPr>
        <w:ind w:firstLine="709"/>
      </w:pPr>
      <w:r w:rsidRPr="00F05FAD">
        <w:rPr>
          <w:noProof/>
        </w:rPr>
        <w:lastRenderedPageBreak/>
        <w:drawing>
          <wp:inline distT="0" distB="0" distL="0" distR="0" wp14:anchorId="4987802C" wp14:editId="6E4CEFCC">
            <wp:extent cx="2791215" cy="3210373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6B142" w14:textId="4E1D5689" w:rsidR="00F05FAD" w:rsidRDefault="00F05FAD" w:rsidP="00E505FD">
      <w:pPr>
        <w:ind w:firstLine="709"/>
      </w:pPr>
      <w:r>
        <w:t>Затем добавляем объект «Диаграмма» на страницу.</w:t>
      </w:r>
    </w:p>
    <w:p w14:paraId="568DB556" w14:textId="26446B48" w:rsidR="00F05FAD" w:rsidRDefault="00F05FAD" w:rsidP="00E505FD">
      <w:pPr>
        <w:ind w:firstLine="709"/>
      </w:pPr>
      <w:r w:rsidRPr="00F05FAD">
        <w:rPr>
          <w:noProof/>
        </w:rPr>
        <w:drawing>
          <wp:inline distT="0" distB="0" distL="0" distR="0" wp14:anchorId="7C088978" wp14:editId="33322865">
            <wp:extent cx="5229225" cy="320349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1823" cy="320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97986" w14:textId="23D7C2B4" w:rsidR="00F05FAD" w:rsidRDefault="00F05FAD">
      <w:r>
        <w:br w:type="page"/>
      </w:r>
    </w:p>
    <w:p w14:paraId="29D472AA" w14:textId="35081A02" w:rsidR="00F05FAD" w:rsidRDefault="00F05FAD" w:rsidP="00E505FD">
      <w:pPr>
        <w:ind w:firstLine="709"/>
      </w:pPr>
      <w:r>
        <w:lastRenderedPageBreak/>
        <w:t xml:space="preserve">Выполняем двойной клик по диаграмме чтобы открыть её настройки. В появившимся окне нужно выбрать пункт «Добавить серию». </w:t>
      </w:r>
    </w:p>
    <w:p w14:paraId="179D7FA0" w14:textId="12DA8A7B" w:rsidR="00F05FAD" w:rsidRDefault="00F05FAD" w:rsidP="00E505FD">
      <w:pPr>
        <w:ind w:firstLine="709"/>
      </w:pPr>
      <w:r w:rsidRPr="00F05FAD">
        <w:rPr>
          <w:noProof/>
        </w:rPr>
        <w:drawing>
          <wp:inline distT="0" distB="0" distL="0" distR="0" wp14:anchorId="74EF19F6" wp14:editId="130B80C2">
            <wp:extent cx="3981450" cy="2499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85224" cy="25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F5CA9" w14:textId="693AB5E9" w:rsidR="00F05FAD" w:rsidRDefault="00F05FAD" w:rsidP="00E505FD">
      <w:pPr>
        <w:ind w:firstLine="709"/>
      </w:pPr>
      <w:r>
        <w:t xml:space="preserve">В следующем окне нужно выбрать </w:t>
      </w:r>
      <w:r w:rsidR="00334463">
        <w:rPr>
          <w:lang w:val="en-US"/>
        </w:rPr>
        <w:t>Pie</w:t>
      </w:r>
      <w:r w:rsidR="00334463" w:rsidRPr="00334463">
        <w:t xml:space="preserve"> </w:t>
      </w:r>
      <w:r w:rsidR="00334463">
        <w:t>и конкретны внешний вид круговой диаграммы.</w:t>
      </w:r>
    </w:p>
    <w:p w14:paraId="0C618D48" w14:textId="222257A0" w:rsidR="00334463" w:rsidRDefault="00334463" w:rsidP="00E505FD">
      <w:pPr>
        <w:ind w:firstLine="709"/>
      </w:pPr>
      <w:r w:rsidRPr="00334463">
        <w:rPr>
          <w:noProof/>
        </w:rPr>
        <w:drawing>
          <wp:inline distT="0" distB="0" distL="0" distR="0" wp14:anchorId="1D3A2A3E" wp14:editId="208825E4">
            <wp:extent cx="5940425" cy="3801110"/>
            <wp:effectExtent l="0" t="0" r="3175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846A8" w14:textId="1C2594A6" w:rsidR="00334463" w:rsidRDefault="00334463" w:rsidP="00E505FD">
      <w:pPr>
        <w:ind w:firstLine="709"/>
      </w:pPr>
      <w:r>
        <w:t xml:space="preserve">После нажатия на кнопку «ОК» у вас отобразится редактирование серии. В этих настройках </w:t>
      </w:r>
      <w:r w:rsidR="0086195C">
        <w:t xml:space="preserve">нужно </w:t>
      </w:r>
      <w:r>
        <w:t xml:space="preserve">указать набор данных, в выпадающем списке </w:t>
      </w:r>
      <w:r>
        <w:rPr>
          <w:lang w:val="en-US"/>
        </w:rPr>
        <w:t>Label</w:t>
      </w:r>
      <w:r w:rsidRPr="00334463">
        <w:t xml:space="preserve"> </w:t>
      </w:r>
      <w:r>
        <w:t xml:space="preserve">указать имя канала – поле Наименование, в выпадающем списке </w:t>
      </w:r>
      <w:r>
        <w:rPr>
          <w:lang w:val="en-US"/>
        </w:rPr>
        <w:t>Pie</w:t>
      </w:r>
      <w:r w:rsidRPr="00334463">
        <w:t xml:space="preserve"> </w:t>
      </w:r>
      <w:r>
        <w:t>значение канала –</w:t>
      </w:r>
      <w:r w:rsidRPr="00334463">
        <w:t xml:space="preserve"> </w:t>
      </w:r>
      <w:r>
        <w:t xml:space="preserve">поле </w:t>
      </w:r>
      <w:proofErr w:type="spellStart"/>
      <w:r>
        <w:t>ФорматированноеЗначение</w:t>
      </w:r>
      <w:proofErr w:type="spellEnd"/>
      <w:r>
        <w:t>. Результат заполнения формы представлен на картинке.</w:t>
      </w:r>
    </w:p>
    <w:p w14:paraId="73D3A63E" w14:textId="7E17A9FD" w:rsidR="00334463" w:rsidRDefault="00334463" w:rsidP="00334463">
      <w:pPr>
        <w:ind w:firstLine="709"/>
      </w:pPr>
      <w:r w:rsidRPr="00334463">
        <w:rPr>
          <w:noProof/>
        </w:rPr>
        <w:lastRenderedPageBreak/>
        <w:drawing>
          <wp:inline distT="0" distB="0" distL="0" distR="0" wp14:anchorId="6E2E8FA7" wp14:editId="371CAB1E">
            <wp:extent cx="5940425" cy="375666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14140" w14:textId="173CA7AF" w:rsidR="00334463" w:rsidRPr="005A2293" w:rsidRDefault="00334463" w:rsidP="00334463">
      <w:pPr>
        <w:ind w:firstLine="709"/>
      </w:pPr>
      <w:r>
        <w:t>Отчет можно посмотреть в предварительном просмотре (</w:t>
      </w:r>
      <w:r>
        <w:rPr>
          <w:lang w:val="en-US"/>
        </w:rPr>
        <w:t>Ctrl</w:t>
      </w:r>
      <w:r w:rsidRPr="00334463">
        <w:t>+</w:t>
      </w:r>
      <w:r>
        <w:rPr>
          <w:lang w:val="en-US"/>
        </w:rPr>
        <w:t>P</w:t>
      </w:r>
      <w:r w:rsidRPr="00334463">
        <w:t>)</w:t>
      </w:r>
      <w:r w:rsidR="005A2293">
        <w:t xml:space="preserve">. Пункт меню расположен на панели инструментов. Однако для использования </w:t>
      </w:r>
      <w:proofErr w:type="spellStart"/>
      <w:r w:rsidR="005A2293">
        <w:t>ИсточникаКаналов</w:t>
      </w:r>
      <w:proofErr w:type="spellEnd"/>
      <w:r w:rsidR="005A2293">
        <w:t xml:space="preserve"> необходимо, чтобы Монитор был включен и работал исправно. Если редактор отчета не сможет обратится к нему за значениями каналов, то будет отображена ошибка.</w:t>
      </w:r>
    </w:p>
    <w:p w14:paraId="226325C2" w14:textId="0325090F" w:rsidR="005A2293" w:rsidRDefault="005A2293" w:rsidP="00334463">
      <w:pPr>
        <w:ind w:firstLine="709"/>
      </w:pPr>
      <w:r w:rsidRPr="005A2293">
        <w:rPr>
          <w:noProof/>
        </w:rPr>
        <w:drawing>
          <wp:inline distT="0" distB="0" distL="0" distR="0" wp14:anchorId="48D29E00" wp14:editId="53044289">
            <wp:extent cx="4496427" cy="1533739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93B13" w14:textId="77777777" w:rsidR="005A2293" w:rsidRDefault="005A2293">
      <w:r>
        <w:br w:type="page"/>
      </w:r>
    </w:p>
    <w:p w14:paraId="7D9C4BBE" w14:textId="1894E9E6" w:rsidR="005A2293" w:rsidRDefault="005A2293" w:rsidP="00334463">
      <w:pPr>
        <w:ind w:firstLine="709"/>
      </w:pPr>
      <w:r>
        <w:lastRenderedPageBreak/>
        <w:t>Пример сформированного отчета:</w:t>
      </w:r>
    </w:p>
    <w:p w14:paraId="23DDDCC5" w14:textId="6185DB4A" w:rsidR="005A2293" w:rsidRPr="00334463" w:rsidRDefault="005A2293" w:rsidP="00334463">
      <w:pPr>
        <w:ind w:firstLine="709"/>
      </w:pPr>
      <w:r w:rsidRPr="005A2293">
        <w:rPr>
          <w:noProof/>
        </w:rPr>
        <w:drawing>
          <wp:inline distT="0" distB="0" distL="0" distR="0" wp14:anchorId="673AA15D" wp14:editId="3C33C06A">
            <wp:extent cx="5940425" cy="2698750"/>
            <wp:effectExtent l="0" t="0" r="3175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293" w:rsidRPr="0033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78"/>
    <w:rsid w:val="001637C8"/>
    <w:rsid w:val="001F3809"/>
    <w:rsid w:val="002C5C06"/>
    <w:rsid w:val="00302678"/>
    <w:rsid w:val="00334463"/>
    <w:rsid w:val="005A2293"/>
    <w:rsid w:val="0086195C"/>
    <w:rsid w:val="00E505FD"/>
    <w:rsid w:val="00F0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805E"/>
  <w15:chartTrackingRefBased/>
  <w15:docId w15:val="{987494F3-1468-4D07-A653-E57AA65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5F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Лаптев</dc:creator>
  <cp:keywords/>
  <dc:description/>
  <cp:lastModifiedBy>Константин Лаптев</cp:lastModifiedBy>
  <cp:revision>3</cp:revision>
  <dcterms:created xsi:type="dcterms:W3CDTF">2021-08-17T10:58:00Z</dcterms:created>
  <dcterms:modified xsi:type="dcterms:W3CDTF">2021-08-17T12:03:00Z</dcterms:modified>
</cp:coreProperties>
</file>